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70F" w14:textId="77777777" w:rsidR="00031527" w:rsidRDefault="00031527">
      <w:pPr>
        <w:pStyle w:val="BodyA"/>
      </w:pPr>
    </w:p>
    <w:p w14:paraId="08A3859A" w14:textId="18505835" w:rsidR="00031527" w:rsidRDefault="00BF58DE">
      <w:pPr>
        <w:pStyle w:val="BodyA"/>
        <w:jc w:val="center"/>
        <w:rPr>
          <w:sz w:val="52"/>
          <w:szCs w:val="52"/>
        </w:rPr>
      </w:pPr>
      <w:r>
        <w:rPr>
          <w:sz w:val="52"/>
          <w:szCs w:val="52"/>
        </w:rPr>
        <w:t>State Conference Banquet &amp; 1</w:t>
      </w:r>
      <w:r w:rsidR="00351489">
        <w:rPr>
          <w:sz w:val="52"/>
          <w:szCs w:val="52"/>
        </w:rPr>
        <w:t>6</w:t>
      </w:r>
      <w:r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Annual </w:t>
      </w:r>
    </w:p>
    <w:p w14:paraId="04490ED6" w14:textId="77777777" w:rsidR="00031527" w:rsidRDefault="00BF58DE">
      <w:pPr>
        <w:pStyle w:val="BodyA"/>
        <w:jc w:val="center"/>
        <w:rPr>
          <w:sz w:val="52"/>
          <w:szCs w:val="52"/>
        </w:rPr>
      </w:pPr>
      <w:r>
        <w:rPr>
          <w:sz w:val="52"/>
          <w:szCs w:val="52"/>
        </w:rPr>
        <w:t>Hall of Fame Induction Banquet</w:t>
      </w:r>
    </w:p>
    <w:p w14:paraId="01CAC977" w14:textId="77777777" w:rsidR="00031527" w:rsidRDefault="00031527">
      <w:pPr>
        <w:pStyle w:val="BodyA"/>
        <w:rPr>
          <w:sz w:val="16"/>
          <w:szCs w:val="16"/>
        </w:rPr>
      </w:pPr>
    </w:p>
    <w:p w14:paraId="5B9F83AA" w14:textId="182D90AD" w:rsidR="00031527" w:rsidRDefault="00BF58DE">
      <w:pPr>
        <w:pStyle w:val="BodyA"/>
        <w:rPr>
          <w:sz w:val="36"/>
          <w:szCs w:val="3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36"/>
          <w:szCs w:val="36"/>
        </w:rPr>
        <w:t>Monday, April 1</w:t>
      </w:r>
      <w:r w:rsidR="00351489">
        <w:rPr>
          <w:sz w:val="36"/>
          <w:szCs w:val="36"/>
        </w:rPr>
        <w:t>3</w:t>
      </w:r>
      <w:r>
        <w:rPr>
          <w:sz w:val="36"/>
          <w:szCs w:val="36"/>
        </w:rPr>
        <w:t>, 202</w:t>
      </w:r>
      <w:r w:rsidR="00351489">
        <w:rPr>
          <w:sz w:val="36"/>
          <w:szCs w:val="36"/>
        </w:rPr>
        <w:t>6</w:t>
      </w:r>
    </w:p>
    <w:p w14:paraId="118AFBC3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   5:00 p.m. --- </w:t>
      </w:r>
      <w:r>
        <w:rPr>
          <w:sz w:val="28"/>
          <w:szCs w:val="28"/>
        </w:rPr>
        <w:t>No Host Reception</w:t>
      </w:r>
    </w:p>
    <w:p w14:paraId="1BE91AA5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6:00 p.m. --- Banquet</w:t>
      </w:r>
    </w:p>
    <w:p w14:paraId="58AFE543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8:00 p.m. --- No Host Social Hour</w:t>
      </w:r>
    </w:p>
    <w:p w14:paraId="6EFB1374" w14:textId="77777777" w:rsidR="00031527" w:rsidRDefault="00031527">
      <w:pPr>
        <w:pStyle w:val="BodyA"/>
        <w:rPr>
          <w:sz w:val="20"/>
          <w:szCs w:val="20"/>
        </w:rPr>
      </w:pPr>
    </w:p>
    <w:p w14:paraId="2299A095" w14:textId="3411F0D1" w:rsidR="00031527" w:rsidRPr="00E77D0C" w:rsidRDefault="00BF58DE" w:rsidP="00E77D0C">
      <w:pPr>
        <w:pStyle w:val="BodyA"/>
        <w:rPr>
          <w:sz w:val="28"/>
          <w:szCs w:val="28"/>
        </w:rPr>
      </w:pPr>
      <w:r>
        <w:rPr>
          <w:sz w:val="28"/>
          <w:szCs w:val="28"/>
        </w:rPr>
        <w:t xml:space="preserve">Honoring:  </w:t>
      </w:r>
      <w:r w:rsidR="00E77D0C" w:rsidRPr="00E77D0C">
        <w:rPr>
          <w:sz w:val="28"/>
          <w:szCs w:val="28"/>
        </w:rPr>
        <w:t>Randy Ramp</w:t>
      </w:r>
      <w:r w:rsidR="00E77D0C">
        <w:rPr>
          <w:sz w:val="28"/>
          <w:szCs w:val="28"/>
        </w:rPr>
        <w:t xml:space="preserve">, CAA, Sherwood HS; </w:t>
      </w:r>
      <w:r w:rsidR="005C2072">
        <w:rPr>
          <w:sz w:val="28"/>
          <w:szCs w:val="28"/>
        </w:rPr>
        <w:t xml:space="preserve">Jack Henderson, Dufur HS; Glenn Elliott, </w:t>
      </w:r>
      <w:r w:rsidR="0031714B">
        <w:rPr>
          <w:sz w:val="28"/>
          <w:szCs w:val="28"/>
        </w:rPr>
        <w:t>Hood River Valley, HS; Greg Grant, Heppner HS</w:t>
      </w:r>
    </w:p>
    <w:p w14:paraId="7AB240B4" w14:textId="77777777" w:rsidR="00031527" w:rsidRPr="00E77D0C" w:rsidRDefault="00031527">
      <w:pPr>
        <w:pStyle w:val="BodyA"/>
        <w:rPr>
          <w:sz w:val="28"/>
          <w:szCs w:val="28"/>
        </w:rPr>
      </w:pPr>
    </w:p>
    <w:p w14:paraId="23692BA9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Homestead - - Sunriver Resort, </w:t>
      </w:r>
    </w:p>
    <w:p w14:paraId="14BCA606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Sunriver, Oregon</w:t>
      </w:r>
    </w:p>
    <w:p w14:paraId="2439ED6D" w14:textId="3A6576CE" w:rsidR="00031527" w:rsidRDefault="00BF58DE">
      <w:pPr>
        <w:pStyle w:val="BodyA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Cost:  </w:t>
      </w:r>
      <w:r>
        <w:rPr>
          <w:b/>
          <w:bCs/>
          <w:sz w:val="28"/>
          <w:szCs w:val="28"/>
        </w:rPr>
        <w:t>$</w:t>
      </w:r>
      <w:r w:rsidR="00594DB8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.00 </w:t>
      </w:r>
      <w:r>
        <w:rPr>
          <w:sz w:val="28"/>
          <w:szCs w:val="28"/>
        </w:rPr>
        <w:t>per person; Children under</w:t>
      </w:r>
      <w:r w:rsidR="00A64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10:  </w:t>
      </w:r>
      <w:r>
        <w:rPr>
          <w:b/>
          <w:bCs/>
          <w:sz w:val="28"/>
          <w:szCs w:val="28"/>
        </w:rPr>
        <w:t xml:space="preserve">$20.00 </w:t>
      </w:r>
      <w:r>
        <w:rPr>
          <w:sz w:val="28"/>
          <w:szCs w:val="28"/>
        </w:rPr>
        <w:t>per person</w:t>
      </w:r>
    </w:p>
    <w:p w14:paraId="5D563FBE" w14:textId="77777777" w:rsidR="00031527" w:rsidRDefault="00031527">
      <w:pPr>
        <w:pStyle w:val="BodyA"/>
        <w:rPr>
          <w:sz w:val="28"/>
          <w:szCs w:val="28"/>
        </w:rPr>
      </w:pPr>
    </w:p>
    <w:p w14:paraId="50D8515C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>Order of events:</w:t>
      </w:r>
      <w:r>
        <w:rPr>
          <w:sz w:val="28"/>
          <w:szCs w:val="28"/>
        </w:rPr>
        <w:tab/>
        <w:t>National Anthem, Invocation, Opening Comments</w:t>
      </w:r>
    </w:p>
    <w:p w14:paraId="15B6217F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Past President Recognition</w:t>
      </w:r>
    </w:p>
    <w:p w14:paraId="072FCE45" w14:textId="4919CE7A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351489">
        <w:rPr>
          <w:sz w:val="28"/>
          <w:szCs w:val="28"/>
        </w:rPr>
        <w:t>6</w:t>
      </w:r>
      <w:r>
        <w:rPr>
          <w:sz w:val="28"/>
          <w:szCs w:val="28"/>
        </w:rPr>
        <w:t xml:space="preserve"> Hall of Fame Induction Ceremony</w:t>
      </w:r>
    </w:p>
    <w:p w14:paraId="5008EB55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Assorted OADA Awards</w:t>
      </w:r>
    </w:p>
    <w:p w14:paraId="0138F38D" w14:textId="77777777" w:rsidR="00031527" w:rsidRDefault="00BF58DE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Closing Remarks</w:t>
      </w:r>
    </w:p>
    <w:p w14:paraId="00E40945" w14:textId="77777777" w:rsidR="00031527" w:rsidRDefault="00031527">
      <w:pPr>
        <w:pStyle w:val="BodyA"/>
        <w:rPr>
          <w:sz w:val="16"/>
          <w:szCs w:val="16"/>
        </w:rPr>
      </w:pPr>
    </w:p>
    <w:p w14:paraId="47445384" w14:textId="77777777" w:rsidR="00031527" w:rsidRDefault="00031527">
      <w:pPr>
        <w:pStyle w:val="BodyA"/>
        <w:rPr>
          <w:sz w:val="16"/>
          <w:szCs w:val="16"/>
        </w:rPr>
      </w:pPr>
    </w:p>
    <w:p w14:paraId="2344BDD1" w14:textId="77777777" w:rsidR="00031527" w:rsidRDefault="00BF58DE">
      <w:pPr>
        <w:pStyle w:val="BodyA"/>
      </w:pPr>
      <w:r>
        <w:t>Your Name: _____________________________________________</w:t>
      </w:r>
    </w:p>
    <w:p w14:paraId="1F32B167" w14:textId="77777777" w:rsidR="00031527" w:rsidRDefault="00031527">
      <w:pPr>
        <w:pStyle w:val="BodyA"/>
      </w:pPr>
    </w:p>
    <w:p w14:paraId="76CC71EA" w14:textId="77777777" w:rsidR="00031527" w:rsidRDefault="00BF58DE">
      <w:pPr>
        <w:pStyle w:val="BodyA"/>
      </w:pPr>
      <w:r>
        <w:t>Guests Names: ____________________________________________________________________________</w:t>
      </w:r>
    </w:p>
    <w:p w14:paraId="1C3B1260" w14:textId="77777777" w:rsidR="00031527" w:rsidRDefault="00031527">
      <w:pPr>
        <w:pStyle w:val="BodyA"/>
      </w:pPr>
    </w:p>
    <w:p w14:paraId="213CA3CD" w14:textId="77777777" w:rsidR="00031527" w:rsidRDefault="00BF58DE">
      <w:pPr>
        <w:pStyle w:val="BodyA"/>
      </w:pPr>
      <w:r>
        <w:t>Contact Phone Number or Email _________________________________________</w:t>
      </w:r>
    </w:p>
    <w:p w14:paraId="2E64A86B" w14:textId="77777777" w:rsidR="00031527" w:rsidRDefault="00031527">
      <w:pPr>
        <w:pStyle w:val="BodyA"/>
        <w:rPr>
          <w:sz w:val="20"/>
          <w:szCs w:val="20"/>
        </w:rPr>
      </w:pPr>
    </w:p>
    <w:p w14:paraId="669DEC82" w14:textId="77777777" w:rsidR="00031527" w:rsidRDefault="00031527">
      <w:pPr>
        <w:pStyle w:val="BodyA"/>
        <w:rPr>
          <w:sz w:val="20"/>
          <w:szCs w:val="20"/>
        </w:rPr>
      </w:pPr>
    </w:p>
    <w:p w14:paraId="538716AF" w14:textId="5D165150" w:rsidR="00031527" w:rsidRDefault="00BF58DE">
      <w:pPr>
        <w:pStyle w:val="BodyA"/>
        <w:rPr>
          <w:b/>
          <w:bCs/>
        </w:rPr>
      </w:pPr>
      <w:r>
        <w:t xml:space="preserve">Number of Additional Tickets: ________    X     </w:t>
      </w:r>
      <w:r>
        <w:rPr>
          <w:b/>
          <w:bCs/>
        </w:rPr>
        <w:t>$</w:t>
      </w:r>
      <w:r w:rsidR="00594DB8">
        <w:rPr>
          <w:b/>
          <w:bCs/>
        </w:rPr>
        <w:t>50</w:t>
      </w:r>
      <w:r>
        <w:rPr>
          <w:b/>
          <w:bCs/>
        </w:rPr>
        <w:t>.00 each</w:t>
      </w:r>
      <w:r>
        <w:t xml:space="preserve">      ________________</w:t>
      </w:r>
      <w:r>
        <w:rPr>
          <w:b/>
          <w:bCs/>
        </w:rPr>
        <w:t xml:space="preserve"> X $20.00</w:t>
      </w:r>
    </w:p>
    <w:p w14:paraId="007E2127" w14:textId="77777777" w:rsidR="00031527" w:rsidRDefault="00031527">
      <w:pPr>
        <w:pStyle w:val="BodyA"/>
      </w:pPr>
    </w:p>
    <w:p w14:paraId="01CA8606" w14:textId="77777777" w:rsidR="00031527" w:rsidRDefault="00BF58DE">
      <w:pPr>
        <w:pStyle w:val="BodyA"/>
      </w:pPr>
      <w:r>
        <w:t>Total Amount Enclosed:  $_________</w:t>
      </w:r>
    </w:p>
    <w:p w14:paraId="51845824" w14:textId="77777777" w:rsidR="00031527" w:rsidRDefault="00031527">
      <w:pPr>
        <w:pStyle w:val="BodyA"/>
        <w:rPr>
          <w:sz w:val="20"/>
          <w:szCs w:val="20"/>
        </w:rPr>
      </w:pPr>
    </w:p>
    <w:p w14:paraId="5D3638C0" w14:textId="77777777" w:rsidR="00031527" w:rsidRDefault="00BF58DE">
      <w:pPr>
        <w:pStyle w:val="BodyA"/>
        <w:rPr>
          <w:sz w:val="20"/>
          <w:szCs w:val="20"/>
        </w:rPr>
      </w:pPr>
      <w:r>
        <w:rPr>
          <w:b/>
          <w:bCs/>
        </w:rPr>
        <w:t>Make check payable to:</w:t>
      </w:r>
      <w:r>
        <w:t xml:space="preserve"> </w:t>
      </w:r>
      <w:r>
        <w:rPr>
          <w:b/>
          <w:bCs/>
          <w:sz w:val="28"/>
          <w:szCs w:val="28"/>
          <w:lang w:val="da-DK"/>
        </w:rPr>
        <w:t>OADA</w:t>
      </w:r>
    </w:p>
    <w:p w14:paraId="042BFCEA" w14:textId="77777777" w:rsidR="00031527" w:rsidRDefault="00BF58DE">
      <w:pPr>
        <w:pStyle w:val="BodyA"/>
        <w:ind w:left="2160" w:firstLine="720"/>
        <w:rPr>
          <w:lang w:val="it-IT"/>
        </w:rPr>
      </w:pPr>
      <w:r>
        <w:rPr>
          <w:lang w:val="it-IT"/>
        </w:rPr>
        <w:t>Mail to:</w:t>
      </w:r>
    </w:p>
    <w:p w14:paraId="26924459" w14:textId="1B7EC902" w:rsidR="00031527" w:rsidRDefault="00BF58DE">
      <w:pPr>
        <w:pStyle w:val="BodyA"/>
        <w:ind w:left="2880" w:firstLine="720"/>
        <w:rPr>
          <w:lang w:val="nl-NL"/>
        </w:rPr>
      </w:pPr>
      <w:r>
        <w:rPr>
          <w:lang w:val="nl-NL"/>
        </w:rPr>
        <w:t xml:space="preserve">Toni Cowdrey (OADA </w:t>
      </w:r>
      <w:r w:rsidR="00594DB8">
        <w:rPr>
          <w:lang w:val="nl-NL"/>
        </w:rPr>
        <w:t>Treasurer</w:t>
      </w:r>
      <w:r>
        <w:rPr>
          <w:lang w:val="nl-NL"/>
        </w:rPr>
        <w:t>)</w:t>
      </w:r>
    </w:p>
    <w:p w14:paraId="5454CBAB" w14:textId="77777777" w:rsidR="00031527" w:rsidRDefault="00BF58DE">
      <w:pPr>
        <w:pStyle w:val="BodyA"/>
        <w:ind w:left="2880" w:firstLine="720"/>
      </w:pPr>
      <w:r>
        <w:rPr>
          <w:lang w:val="pt-PT"/>
        </w:rPr>
        <w:t xml:space="preserve">OADA </w:t>
      </w:r>
      <w:r>
        <w:t>– Hall of Fame</w:t>
      </w:r>
    </w:p>
    <w:p w14:paraId="541647F2" w14:textId="77777777" w:rsidR="00031527" w:rsidRDefault="00BF58DE">
      <w:pPr>
        <w:pStyle w:val="BodyA"/>
        <w:ind w:left="2880" w:firstLine="720"/>
      </w:pPr>
      <w:r>
        <w:rPr>
          <w:lang w:val="pt-PT"/>
        </w:rPr>
        <w:t xml:space="preserve">PO Box </w:t>
      </w:r>
      <w:r>
        <w:t>582</w:t>
      </w:r>
    </w:p>
    <w:p w14:paraId="75D2ED2C" w14:textId="77777777" w:rsidR="00031527" w:rsidRDefault="00BF58DE">
      <w:pPr>
        <w:pStyle w:val="BodyA"/>
        <w:ind w:left="2880" w:firstLine="720"/>
      </w:pPr>
      <w:r>
        <w:t>Condon</w:t>
      </w:r>
      <w:r>
        <w:rPr>
          <w:lang w:val="de-DE"/>
        </w:rPr>
        <w:t>, OR 97</w:t>
      </w:r>
      <w:r>
        <w:t>823</w:t>
      </w:r>
    </w:p>
    <w:p w14:paraId="37E19E28" w14:textId="77777777" w:rsidR="00031527" w:rsidRDefault="00BF58DE">
      <w:pPr>
        <w:pStyle w:val="BodyA"/>
      </w:pPr>
      <w:r>
        <w:t xml:space="preserve">Banquet tickets will be available to pick up upon arrival at the banquet. </w:t>
      </w:r>
    </w:p>
    <w:sectPr w:rsidR="00031527">
      <w:headerReference w:type="default" r:id="rId6"/>
      <w:footerReference w:type="default" r:id="rId7"/>
      <w:pgSz w:w="12240" w:h="15840"/>
      <w:pgMar w:top="1440" w:right="432" w:bottom="720" w:left="864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0B94" w14:textId="77777777" w:rsidR="001037FA" w:rsidRDefault="001037FA">
      <w:r>
        <w:separator/>
      </w:r>
    </w:p>
  </w:endnote>
  <w:endnote w:type="continuationSeparator" w:id="0">
    <w:p w14:paraId="6626636B" w14:textId="77777777" w:rsidR="001037FA" w:rsidRDefault="0010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79EA" w14:textId="77777777" w:rsidR="00031527" w:rsidRDefault="0003152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11D4" w14:textId="77777777" w:rsidR="001037FA" w:rsidRDefault="001037FA">
      <w:r>
        <w:separator/>
      </w:r>
    </w:p>
  </w:footnote>
  <w:footnote w:type="continuationSeparator" w:id="0">
    <w:p w14:paraId="562122F3" w14:textId="77777777" w:rsidR="001037FA" w:rsidRDefault="0010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3E07" w14:textId="77777777" w:rsidR="00031527" w:rsidRDefault="00BF58DE">
    <w:pPr>
      <w:pStyle w:val="Header"/>
    </w:pPr>
    <w:r>
      <w:rPr>
        <w:noProof/>
      </w:rPr>
      <w:drawing>
        <wp:inline distT="0" distB="0" distL="0" distR="0" wp14:anchorId="2F03184D" wp14:editId="24C80F4D">
          <wp:extent cx="6400800" cy="736600"/>
          <wp:effectExtent l="0" t="0" r="0" b="0"/>
          <wp:docPr id="1073741825" name="officeArt object" descr="OADA letter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ADA letterhead" descr="OADA letterhe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736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27"/>
    <w:rsid w:val="00031527"/>
    <w:rsid w:val="001037FA"/>
    <w:rsid w:val="001244A0"/>
    <w:rsid w:val="00141A76"/>
    <w:rsid w:val="0017190A"/>
    <w:rsid w:val="002C65BC"/>
    <w:rsid w:val="0031714B"/>
    <w:rsid w:val="00351489"/>
    <w:rsid w:val="00594DB8"/>
    <w:rsid w:val="005C2072"/>
    <w:rsid w:val="0086785E"/>
    <w:rsid w:val="00A6437B"/>
    <w:rsid w:val="00BF58DE"/>
    <w:rsid w:val="00E77D0C"/>
    <w:rsid w:val="00F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BDF72"/>
  <w15:docId w15:val="{622682C1-FF7C-D047-A43F-84E5491E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 Ronick</cp:lastModifiedBy>
  <cp:revision>3</cp:revision>
  <dcterms:created xsi:type="dcterms:W3CDTF">2025-11-21T05:06:00Z</dcterms:created>
  <dcterms:modified xsi:type="dcterms:W3CDTF">2026-01-29T04:05:00Z</dcterms:modified>
</cp:coreProperties>
</file>